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7620" w14:textId="242C7392" w:rsidR="00AF5A65" w:rsidRDefault="00CC241D" w:rsidP="00CA008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585A6002" wp14:editId="3117AC4B">
            <wp:extent cx="3192863" cy="2145973"/>
            <wp:effectExtent l="0" t="0" r="7620" b="6985"/>
            <wp:docPr id="1261741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741781" name="Picture 12617417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797" cy="216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551C9" w14:textId="77777777" w:rsidR="00CC241D" w:rsidRPr="00A9479D" w:rsidRDefault="00CA0088" w:rsidP="00A9479D">
      <w:pPr>
        <w:pStyle w:val="NoSpacing"/>
        <w:jc w:val="center"/>
        <w:rPr>
          <w:rFonts w:ascii="Gloucester MT Extra Condensed" w:hAnsi="Gloucester MT Extra Condensed"/>
          <w:sz w:val="56"/>
          <w:szCs w:val="56"/>
        </w:rPr>
      </w:pPr>
      <w:r w:rsidRPr="00A9479D">
        <w:rPr>
          <w:rFonts w:ascii="Gloucester MT Extra Condensed" w:hAnsi="Gloucester MT Extra Condensed"/>
          <w:sz w:val="56"/>
          <w:szCs w:val="56"/>
        </w:rPr>
        <w:t>SUVCW</w:t>
      </w:r>
    </w:p>
    <w:p w14:paraId="1B0D09D0" w14:textId="2AC6AA75" w:rsidR="00CA0088" w:rsidRPr="00A9479D" w:rsidRDefault="00CC241D" w:rsidP="00A9479D">
      <w:pPr>
        <w:pStyle w:val="NoSpacing"/>
        <w:jc w:val="center"/>
        <w:rPr>
          <w:rFonts w:ascii="Gloucester MT Extra Condensed" w:hAnsi="Gloucester MT Extra Condensed"/>
          <w:sz w:val="56"/>
          <w:szCs w:val="56"/>
        </w:rPr>
      </w:pPr>
      <w:r w:rsidRPr="00A9479D">
        <w:rPr>
          <w:rFonts w:ascii="Gloucester MT Extra Condensed" w:hAnsi="Gloucester MT Extra Condensed"/>
          <w:b/>
          <w:bCs/>
          <w:sz w:val="56"/>
          <w:szCs w:val="56"/>
        </w:rPr>
        <w:t>“</w:t>
      </w:r>
      <w:r w:rsidR="00CA0088" w:rsidRPr="00A9479D">
        <w:rPr>
          <w:rFonts w:ascii="Gloucester MT Extra Condensed" w:hAnsi="Gloucester MT Extra Condensed"/>
          <w:sz w:val="56"/>
          <w:szCs w:val="56"/>
        </w:rPr>
        <w:t>Building a Leadership Program”</w:t>
      </w:r>
    </w:p>
    <w:p w14:paraId="63186AD2" w14:textId="77777777" w:rsidR="00A9479D" w:rsidRDefault="00CA0088" w:rsidP="00A9479D">
      <w:pPr>
        <w:pStyle w:val="NoSpacing"/>
        <w:jc w:val="center"/>
        <w:rPr>
          <w:rFonts w:ascii="Gloucester MT Extra Condensed" w:hAnsi="Gloucester MT Extra Condensed"/>
          <w:sz w:val="56"/>
          <w:szCs w:val="56"/>
        </w:rPr>
      </w:pPr>
      <w:r w:rsidRPr="00A9479D">
        <w:rPr>
          <w:rFonts w:ascii="Gloucester MT Extra Condensed" w:hAnsi="Gloucester MT Extra Condensed"/>
          <w:sz w:val="56"/>
          <w:szCs w:val="56"/>
        </w:rPr>
        <w:t>Workshop</w:t>
      </w:r>
    </w:p>
    <w:p w14:paraId="0DFD4FBA" w14:textId="77777777" w:rsidR="00A9479D" w:rsidRDefault="00A9479D" w:rsidP="00A9479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2C65C31" w14:textId="0A3CAB32" w:rsidR="00CC241D" w:rsidRPr="00A9479D" w:rsidRDefault="00A9479D" w:rsidP="00A9479D">
      <w:pPr>
        <w:pStyle w:val="NoSpacing"/>
        <w:jc w:val="center"/>
        <w:rPr>
          <w:rFonts w:ascii="Gloucester MT Extra Condensed" w:hAnsi="Gloucester MT Extra Condensed"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CA0088" w:rsidRPr="00CC241D">
        <w:rPr>
          <w:rFonts w:ascii="Times New Roman" w:hAnsi="Times New Roman" w:cs="Times New Roman"/>
          <w:sz w:val="28"/>
          <w:szCs w:val="28"/>
        </w:rPr>
        <w:t>f you are a Camp or Department Leader looking for ideas and strategies</w:t>
      </w:r>
    </w:p>
    <w:p w14:paraId="33D0B6F5" w14:textId="67AF5134" w:rsidR="00CC241D" w:rsidRPr="00A9479D" w:rsidRDefault="00CA0088" w:rsidP="00A9479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A9479D">
        <w:rPr>
          <w:rFonts w:ascii="Times New Roman" w:hAnsi="Times New Roman" w:cs="Times New Roman"/>
          <w:sz w:val="28"/>
          <w:szCs w:val="28"/>
        </w:rPr>
        <w:t>you can use to build your own unique leadership programs, you are invited</w:t>
      </w:r>
    </w:p>
    <w:p w14:paraId="508B903A" w14:textId="4BCB21B0" w:rsidR="00CA0088" w:rsidRPr="00A9479D" w:rsidRDefault="00CA0088" w:rsidP="00A9479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A9479D">
        <w:rPr>
          <w:rFonts w:ascii="Times New Roman" w:hAnsi="Times New Roman" w:cs="Times New Roman"/>
          <w:sz w:val="28"/>
          <w:szCs w:val="28"/>
        </w:rPr>
        <w:t>to attend a workshop during the</w:t>
      </w:r>
      <w:r w:rsidR="00CC241D" w:rsidRPr="00A9479D">
        <w:rPr>
          <w:rFonts w:ascii="Times New Roman" w:hAnsi="Times New Roman" w:cs="Times New Roman"/>
          <w:sz w:val="28"/>
          <w:szCs w:val="28"/>
        </w:rPr>
        <w:t xml:space="preserve"> </w:t>
      </w:r>
      <w:r w:rsidRPr="00A9479D">
        <w:rPr>
          <w:rFonts w:ascii="Times New Roman" w:hAnsi="Times New Roman" w:cs="Times New Roman"/>
          <w:sz w:val="28"/>
          <w:szCs w:val="28"/>
        </w:rPr>
        <w:t>2026 National Encampment, hosted by the</w:t>
      </w:r>
    </w:p>
    <w:p w14:paraId="1528E0D5" w14:textId="77777777" w:rsidR="00CA0088" w:rsidRPr="00A9479D" w:rsidRDefault="00CA0088" w:rsidP="00A9479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A9479D">
        <w:rPr>
          <w:rFonts w:ascii="Times New Roman" w:hAnsi="Times New Roman" w:cs="Times New Roman"/>
          <w:sz w:val="28"/>
          <w:szCs w:val="28"/>
        </w:rPr>
        <w:t>Department of the Chesapeake</w:t>
      </w:r>
    </w:p>
    <w:p w14:paraId="5C460419" w14:textId="77777777" w:rsidR="00CA0088" w:rsidRPr="00CA0088" w:rsidRDefault="00CA0088" w:rsidP="00CA0088">
      <w:pPr>
        <w:jc w:val="center"/>
        <w:rPr>
          <w:rFonts w:ascii="Arial" w:hAnsi="Arial" w:cs="Arial"/>
        </w:rPr>
      </w:pPr>
    </w:p>
    <w:p w14:paraId="09974A2C" w14:textId="152D405F" w:rsidR="00CA0088" w:rsidRPr="00CA0088" w:rsidRDefault="00CA0088" w:rsidP="00CA0088">
      <w:pPr>
        <w:jc w:val="center"/>
        <w:rPr>
          <w:rFonts w:ascii="Arial" w:hAnsi="Arial" w:cs="Arial"/>
          <w:b/>
          <w:bCs/>
        </w:rPr>
      </w:pPr>
      <w:r w:rsidRPr="00CA0088">
        <w:rPr>
          <w:rFonts w:ascii="Arial" w:hAnsi="Arial" w:cs="Arial"/>
          <w:b/>
          <w:bCs/>
        </w:rPr>
        <w:t>Adams County Historical Society</w:t>
      </w:r>
    </w:p>
    <w:p w14:paraId="1FF58413" w14:textId="0C053C13" w:rsidR="006A481E" w:rsidRPr="00CA0088" w:rsidRDefault="00CA0088" w:rsidP="00CA0088">
      <w:pPr>
        <w:jc w:val="center"/>
        <w:rPr>
          <w:rFonts w:ascii="Arial" w:hAnsi="Arial" w:cs="Arial"/>
          <w:b/>
          <w:bCs/>
        </w:rPr>
      </w:pPr>
      <w:r w:rsidRPr="00CA0088">
        <w:rPr>
          <w:rFonts w:ascii="Arial" w:hAnsi="Arial" w:cs="Arial"/>
          <w:b/>
          <w:bCs/>
        </w:rPr>
        <w:t>Thursday, July 30, 2026</w:t>
      </w:r>
    </w:p>
    <w:p w14:paraId="3D79005B" w14:textId="5000CDB2" w:rsidR="00CA0088" w:rsidRDefault="00CA0088" w:rsidP="00CA0088">
      <w:pPr>
        <w:jc w:val="center"/>
        <w:rPr>
          <w:rFonts w:ascii="Arial" w:hAnsi="Arial" w:cs="Arial"/>
          <w:b/>
          <w:bCs/>
        </w:rPr>
      </w:pPr>
      <w:r w:rsidRPr="00CA0088">
        <w:rPr>
          <w:rFonts w:ascii="Arial" w:hAnsi="Arial" w:cs="Arial"/>
          <w:b/>
          <w:bCs/>
        </w:rPr>
        <w:t>1:00 – 4:00 pm</w:t>
      </w:r>
    </w:p>
    <w:p w14:paraId="3B9091A9" w14:textId="77777777" w:rsidR="00CA0088" w:rsidRDefault="00CA0088" w:rsidP="00CA00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(Registration of $15 for workshop will also provide </w:t>
      </w:r>
    </w:p>
    <w:p w14:paraId="74E813D1" w14:textId="1F37AA97" w:rsidR="00CA0088" w:rsidRDefault="005E7ACB" w:rsidP="00CA00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“Beyond the Battle” </w:t>
      </w:r>
      <w:r w:rsidR="00CA0088">
        <w:rPr>
          <w:rFonts w:ascii="Arial" w:hAnsi="Arial" w:cs="Arial"/>
          <w:b/>
          <w:bCs/>
        </w:rPr>
        <w:t>museum access afterwards)</w:t>
      </w:r>
    </w:p>
    <w:p w14:paraId="6C863E3F" w14:textId="391F0413" w:rsidR="00DD4712" w:rsidRDefault="00DD4712" w:rsidP="00CA00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LIMITED to 25 Attendees</w:t>
      </w:r>
    </w:p>
    <w:p w14:paraId="5064EAA6" w14:textId="77777777" w:rsidR="00CA0088" w:rsidRDefault="00CA0088" w:rsidP="00CA0088">
      <w:pPr>
        <w:jc w:val="center"/>
        <w:rPr>
          <w:rFonts w:ascii="Arial" w:hAnsi="Arial" w:cs="Arial"/>
          <w:b/>
          <w:bCs/>
        </w:rPr>
      </w:pPr>
    </w:p>
    <w:p w14:paraId="4AEA2060" w14:textId="3CE53DBA" w:rsidR="00CA0088" w:rsidRPr="001D18A1" w:rsidRDefault="00DD4712" w:rsidP="00CA008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18A1">
        <w:rPr>
          <w:rFonts w:ascii="Arial" w:hAnsi="Arial" w:cs="Arial"/>
          <w:b/>
          <w:bCs/>
          <w:sz w:val="28"/>
          <w:szCs w:val="28"/>
        </w:rPr>
        <w:t>For info and registration, c</w:t>
      </w:r>
      <w:r w:rsidR="00CA0088" w:rsidRPr="001D18A1">
        <w:rPr>
          <w:rFonts w:ascii="Arial" w:hAnsi="Arial" w:cs="Arial"/>
          <w:b/>
          <w:bCs/>
          <w:sz w:val="28"/>
          <w:szCs w:val="28"/>
        </w:rPr>
        <w:t>ontact: Brian W. Horgan, PDC</w:t>
      </w:r>
    </w:p>
    <w:p w14:paraId="0FD6A8F8" w14:textId="391CF980" w:rsidR="001D18A1" w:rsidRPr="001D18A1" w:rsidRDefault="00CA0088" w:rsidP="001D18A1">
      <w:pPr>
        <w:jc w:val="center"/>
        <w:rPr>
          <w:sz w:val="28"/>
          <w:szCs w:val="28"/>
        </w:rPr>
      </w:pPr>
      <w:hyperlink r:id="rId5" w:history="1">
        <w:r w:rsidRPr="001D18A1">
          <w:rPr>
            <w:rStyle w:val="Hyperlink"/>
            <w:rFonts w:ascii="Arial" w:hAnsi="Arial" w:cs="Arial"/>
            <w:b/>
            <w:bCs/>
            <w:sz w:val="28"/>
            <w:szCs w:val="28"/>
          </w:rPr>
          <w:t>BHorganPA@aol.com</w:t>
        </w:r>
      </w:hyperlink>
    </w:p>
    <w:p w14:paraId="2E5907DA" w14:textId="4A362D81" w:rsidR="00CA0088" w:rsidRPr="00CA0088" w:rsidRDefault="00CA0088" w:rsidP="00CA00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B7C88E7" wp14:editId="6BD6E577">
            <wp:extent cx="1023620" cy="1023620"/>
            <wp:effectExtent l="0" t="0" r="5080" b="5080"/>
            <wp:docPr id="1013604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604876" name="Picture 10136048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800" cy="102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0088" w:rsidRPr="00CA0088" w:rsidSect="00A9479D">
      <w:pgSz w:w="12240" w:h="15840"/>
      <w:pgMar w:top="1008" w:right="1008" w:bottom="1440" w:left="1440" w:header="720" w:footer="720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88"/>
    <w:rsid w:val="00013905"/>
    <w:rsid w:val="001D18A1"/>
    <w:rsid w:val="003D00F7"/>
    <w:rsid w:val="005A6D72"/>
    <w:rsid w:val="005E7ACB"/>
    <w:rsid w:val="0061726F"/>
    <w:rsid w:val="006A481E"/>
    <w:rsid w:val="00935561"/>
    <w:rsid w:val="009C1515"/>
    <w:rsid w:val="00A9479D"/>
    <w:rsid w:val="00AB4153"/>
    <w:rsid w:val="00AF5A65"/>
    <w:rsid w:val="00BC2E89"/>
    <w:rsid w:val="00CA0088"/>
    <w:rsid w:val="00CC241D"/>
    <w:rsid w:val="00DD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BD349"/>
  <w15:chartTrackingRefBased/>
  <w15:docId w15:val="{3C109795-4194-4249-A571-F4DF04F1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0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00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08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947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BHorganPA@ao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Horgan</dc:creator>
  <cp:keywords/>
  <dc:description/>
  <cp:lastModifiedBy>Brian Horgan</cp:lastModifiedBy>
  <cp:revision>3</cp:revision>
  <dcterms:created xsi:type="dcterms:W3CDTF">2026-05-17T22:45:00Z</dcterms:created>
  <dcterms:modified xsi:type="dcterms:W3CDTF">2026-06-17T00:21:00Z</dcterms:modified>
</cp:coreProperties>
</file>